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45BE" w14:textId="0DD9BC6D" w:rsidR="004D1B51" w:rsidRDefault="004B2EF9" w:rsidP="004B2EF9">
      <w:pPr>
        <w:jc w:val="right"/>
      </w:pPr>
      <w:r>
        <w:rPr>
          <w:rFonts w:hint="eastAsia"/>
        </w:rPr>
        <w:t>2021年2月8日(月)</w:t>
      </w:r>
    </w:p>
    <w:p w14:paraId="5F3F40B9" w14:textId="77777777" w:rsidR="004B2EF9" w:rsidRPr="00494216" w:rsidRDefault="004B2EF9" w:rsidP="004B2EF9">
      <w:pPr>
        <w:jc w:val="center"/>
        <w:rPr>
          <w:b/>
          <w:bCs/>
          <w:sz w:val="24"/>
          <w:szCs w:val="28"/>
        </w:rPr>
      </w:pPr>
      <w:r w:rsidRPr="00494216">
        <w:rPr>
          <w:rFonts w:hint="eastAsia"/>
          <w:b/>
          <w:bCs/>
          <w:sz w:val="24"/>
          <w:szCs w:val="28"/>
        </w:rPr>
        <w:t>公告</w:t>
      </w:r>
    </w:p>
    <w:p w14:paraId="751E4D81" w14:textId="14BE5DBE" w:rsidR="004B2EF9" w:rsidRPr="00494216" w:rsidRDefault="004B2EF9" w:rsidP="004B2EF9">
      <w:pPr>
        <w:jc w:val="center"/>
        <w:rPr>
          <w:b/>
          <w:bCs/>
          <w:sz w:val="24"/>
          <w:szCs w:val="28"/>
        </w:rPr>
      </w:pPr>
      <w:r w:rsidRPr="00494216">
        <w:rPr>
          <w:rFonts w:hint="eastAsia"/>
          <w:b/>
          <w:bCs/>
          <w:sz w:val="24"/>
          <w:szCs w:val="28"/>
        </w:rPr>
        <w:t>公益財団法人早稲田大学ＹＭＣＡ　奨学金事業の件</w:t>
      </w:r>
    </w:p>
    <w:p w14:paraId="56C7124D" w14:textId="77777777" w:rsidR="00494216" w:rsidRPr="00B250D4" w:rsidRDefault="00494216" w:rsidP="004B2EF9">
      <w:pPr>
        <w:jc w:val="center"/>
      </w:pPr>
    </w:p>
    <w:p w14:paraId="5626363A" w14:textId="243D8064" w:rsidR="004B2EF9" w:rsidRDefault="004B2EF9" w:rsidP="004B2EF9">
      <w:pPr>
        <w:jc w:val="right"/>
      </w:pPr>
      <w:r>
        <w:rPr>
          <w:rFonts w:hint="eastAsia"/>
        </w:rPr>
        <w:t>公益財団法人早稲田大学ＹＭＣＡ</w:t>
      </w:r>
    </w:p>
    <w:p w14:paraId="77CFD869" w14:textId="7BAE244F" w:rsidR="004B2EF9" w:rsidRDefault="004B2EF9"/>
    <w:p w14:paraId="37E8F360" w14:textId="7DD94F26" w:rsidR="004B2EF9" w:rsidRDefault="004B2EF9">
      <w:r>
        <w:rPr>
          <w:rFonts w:hint="eastAsia"/>
        </w:rPr>
        <w:t>表題の件について、2021年1月30日(土)開催の当法人の理事会にて実施すること</w:t>
      </w:r>
      <w:r w:rsidR="00B250D4">
        <w:rPr>
          <w:rFonts w:hint="eastAsia"/>
        </w:rPr>
        <w:t>を決議したため、</w:t>
      </w:r>
      <w:r>
        <w:rPr>
          <w:rFonts w:hint="eastAsia"/>
        </w:rPr>
        <w:t>応募について公告</w:t>
      </w:r>
      <w:r w:rsidR="00B250D4">
        <w:rPr>
          <w:rFonts w:hint="eastAsia"/>
        </w:rPr>
        <w:t>を行う</w:t>
      </w:r>
      <w:r>
        <w:rPr>
          <w:rFonts w:hint="eastAsia"/>
        </w:rPr>
        <w:t>。</w:t>
      </w:r>
    </w:p>
    <w:p w14:paraId="2B882912" w14:textId="5FEC26ED" w:rsidR="004B2EF9" w:rsidRPr="00B250D4" w:rsidRDefault="004B2EF9"/>
    <w:p w14:paraId="4BD87F64" w14:textId="5B803414" w:rsidR="00A34A29" w:rsidRDefault="004B2EF9" w:rsidP="00A34A29">
      <w:pPr>
        <w:jc w:val="left"/>
        <w:rPr>
          <w:sz w:val="22"/>
        </w:rPr>
      </w:pPr>
      <w:r w:rsidRPr="002C3426">
        <w:rPr>
          <w:sz w:val="22"/>
        </w:rPr>
        <w:t>・事業対象者</w:t>
      </w:r>
      <w:r w:rsidR="00A34A29">
        <w:rPr>
          <w:rFonts w:hint="eastAsia"/>
          <w:sz w:val="22"/>
        </w:rPr>
        <w:t>：</w:t>
      </w:r>
      <w:r w:rsidRPr="002C3426">
        <w:rPr>
          <w:sz w:val="22"/>
        </w:rPr>
        <w:t>東京都において勉学する大学生・大学院生。</w:t>
      </w:r>
    </w:p>
    <w:p w14:paraId="5820826C" w14:textId="0A17BDC9" w:rsidR="004B2EF9" w:rsidRDefault="004B2EF9" w:rsidP="00A34A29">
      <w:pPr>
        <w:ind w:firstLineChars="100" w:firstLine="220"/>
        <w:jc w:val="left"/>
        <w:rPr>
          <w:sz w:val="22"/>
        </w:rPr>
      </w:pPr>
      <w:r w:rsidRPr="002C3426">
        <w:rPr>
          <w:sz w:val="22"/>
        </w:rPr>
        <w:t xml:space="preserve">性別・国籍・所属大学・キリスト者かどうかも不問である。募集は寮生に限らない。 </w:t>
      </w:r>
    </w:p>
    <w:p w14:paraId="72383F53" w14:textId="605AD54E" w:rsidR="004B2EF9" w:rsidRDefault="004B2EF9" w:rsidP="00A34A29">
      <w:pPr>
        <w:jc w:val="left"/>
        <w:rPr>
          <w:sz w:val="22"/>
        </w:rPr>
      </w:pPr>
      <w:r w:rsidRPr="002C3426">
        <w:rPr>
          <w:sz w:val="22"/>
        </w:rPr>
        <w:t>・選考方法</w:t>
      </w:r>
      <w:r w:rsidR="00A34A29">
        <w:rPr>
          <w:rFonts w:hint="eastAsia"/>
          <w:sz w:val="22"/>
        </w:rPr>
        <w:t>：</w:t>
      </w:r>
      <w:r w:rsidRPr="002C3426">
        <w:rPr>
          <w:sz w:val="22"/>
        </w:rPr>
        <w:t>奨学金規程に基づき、理事の奨学生選考委員会の選考を経て、</w:t>
      </w:r>
      <w:r w:rsidR="00A34A29">
        <w:rPr>
          <w:rFonts w:hint="eastAsia"/>
          <w:sz w:val="22"/>
        </w:rPr>
        <w:t>代表</w:t>
      </w:r>
      <w:r w:rsidRPr="002C3426">
        <w:rPr>
          <w:sz w:val="22"/>
        </w:rPr>
        <w:t xml:space="preserve">理事が決定する。 </w:t>
      </w:r>
    </w:p>
    <w:p w14:paraId="72E25380" w14:textId="4C215C21" w:rsidR="004B2EF9" w:rsidRPr="002C3426" w:rsidRDefault="004B2EF9" w:rsidP="00A34A29">
      <w:pPr>
        <w:jc w:val="left"/>
        <w:rPr>
          <w:sz w:val="22"/>
        </w:rPr>
      </w:pPr>
      <w:r w:rsidRPr="002C3426">
        <w:rPr>
          <w:sz w:val="22"/>
        </w:rPr>
        <w:t>・募集人数</w:t>
      </w:r>
      <w:r w:rsidR="00A34A29">
        <w:rPr>
          <w:rFonts w:hint="eastAsia"/>
          <w:sz w:val="22"/>
        </w:rPr>
        <w:t>：</w:t>
      </w:r>
      <w:r w:rsidRPr="002C3426">
        <w:rPr>
          <w:sz w:val="22"/>
        </w:rPr>
        <w:t>１～２名</w:t>
      </w:r>
    </w:p>
    <w:p w14:paraId="6FAA5B8B" w14:textId="30AF98A8" w:rsidR="004B2EF9" w:rsidRDefault="004B2EF9" w:rsidP="00A34A29">
      <w:pPr>
        <w:jc w:val="left"/>
        <w:rPr>
          <w:sz w:val="22"/>
        </w:rPr>
      </w:pPr>
      <w:r w:rsidRPr="002C3426">
        <w:rPr>
          <w:sz w:val="22"/>
        </w:rPr>
        <w:t>・給与額</w:t>
      </w:r>
      <w:r w:rsidR="00A34A29">
        <w:rPr>
          <w:rFonts w:hint="eastAsia"/>
          <w:sz w:val="22"/>
        </w:rPr>
        <w:t>：</w:t>
      </w:r>
      <w:r w:rsidRPr="002C3426">
        <w:rPr>
          <w:sz w:val="22"/>
        </w:rPr>
        <w:t>１人当１０万円</w:t>
      </w:r>
      <w:r w:rsidR="00A34A29">
        <w:rPr>
          <w:rFonts w:hint="eastAsia"/>
          <w:sz w:val="22"/>
        </w:rPr>
        <w:t>を上限とする</w:t>
      </w:r>
      <w:r w:rsidRPr="002C3426">
        <w:rPr>
          <w:sz w:val="22"/>
        </w:rPr>
        <w:t>、返済義務</w:t>
      </w:r>
      <w:r w:rsidR="00A34A29">
        <w:rPr>
          <w:rFonts w:hint="eastAsia"/>
          <w:sz w:val="22"/>
        </w:rPr>
        <w:t>は</w:t>
      </w:r>
      <w:r w:rsidRPr="002C3426">
        <w:rPr>
          <w:sz w:val="22"/>
        </w:rPr>
        <w:t>な</w:t>
      </w:r>
      <w:r w:rsidR="00A34A29">
        <w:rPr>
          <w:rFonts w:hint="eastAsia"/>
          <w:sz w:val="22"/>
        </w:rPr>
        <w:t>い。</w:t>
      </w:r>
    </w:p>
    <w:p w14:paraId="7586E20C" w14:textId="1A3CB18E" w:rsidR="004B2EF9" w:rsidRDefault="004B2EF9" w:rsidP="00A34A29">
      <w:pPr>
        <w:jc w:val="left"/>
        <w:rPr>
          <w:sz w:val="22"/>
        </w:rPr>
      </w:pPr>
      <w:r w:rsidRPr="002C3426">
        <w:rPr>
          <w:sz w:val="22"/>
        </w:rPr>
        <w:t>・保証人の有無</w:t>
      </w:r>
      <w:r w:rsidR="00A34A29">
        <w:rPr>
          <w:rFonts w:hint="eastAsia"/>
          <w:sz w:val="22"/>
        </w:rPr>
        <w:t>：</w:t>
      </w:r>
      <w:r w:rsidRPr="002C3426">
        <w:rPr>
          <w:sz w:val="22"/>
        </w:rPr>
        <w:t xml:space="preserve">無し </w:t>
      </w:r>
    </w:p>
    <w:p w14:paraId="529ADE9E" w14:textId="057F32A1" w:rsidR="004B2EF9" w:rsidRDefault="004B2EF9" w:rsidP="00A34A29">
      <w:pPr>
        <w:jc w:val="left"/>
        <w:rPr>
          <w:sz w:val="22"/>
        </w:rPr>
      </w:pPr>
      <w:r w:rsidRPr="002C3426">
        <w:rPr>
          <w:sz w:val="22"/>
        </w:rPr>
        <w:t>・給与期間</w:t>
      </w:r>
      <w:r w:rsidR="00A34A29">
        <w:rPr>
          <w:rFonts w:hint="eastAsia"/>
          <w:sz w:val="22"/>
        </w:rPr>
        <w:t>：</w:t>
      </w:r>
      <w:r w:rsidRPr="002C3426">
        <w:rPr>
          <w:sz w:val="22"/>
        </w:rPr>
        <w:t>１年</w:t>
      </w:r>
      <w:r>
        <w:rPr>
          <w:rFonts w:hint="eastAsia"/>
          <w:sz w:val="22"/>
        </w:rPr>
        <w:t>（1年分の給与額を一括支給することを想定している）</w:t>
      </w:r>
    </w:p>
    <w:p w14:paraId="028DF79F" w14:textId="77777777" w:rsidR="004B2EF9" w:rsidRPr="004B2EF9" w:rsidRDefault="004B2EF9"/>
    <w:p w14:paraId="46E994E0" w14:textId="64D7AEC2" w:rsidR="004B2EF9" w:rsidRDefault="004B2EF9">
      <w:r>
        <w:rPr>
          <w:rFonts w:hint="eastAsia"/>
        </w:rPr>
        <w:t>・</w:t>
      </w:r>
      <w:r w:rsidR="00450BC7">
        <w:rPr>
          <w:rFonts w:hint="eastAsia"/>
        </w:rPr>
        <w:t>応募の方法及び内容について</w:t>
      </w:r>
    </w:p>
    <w:p w14:paraId="43EB2E5B" w14:textId="77777777" w:rsidR="00450BC7" w:rsidRDefault="00A34A29" w:rsidP="00450BC7">
      <w:pPr>
        <w:ind w:leftChars="100" w:left="210"/>
      </w:pPr>
      <w:r>
        <w:rPr>
          <w:rFonts w:hint="eastAsia"/>
        </w:rPr>
        <w:t>応募にあたっては、2020事業年度中に実施済みの活動の報告または、2021事業年度に実施予定である活動の計画、またはその両方を記載し、提出すること。なお、活動の報告及び計画は、</w:t>
      </w:r>
      <w:r w:rsidR="004B2EF9">
        <w:rPr>
          <w:rFonts w:hint="eastAsia"/>
        </w:rPr>
        <w:t>当法人の基本理念及びミッションステートメント※の趣旨に該当する活動</w:t>
      </w:r>
      <w:r>
        <w:rPr>
          <w:rFonts w:hint="eastAsia"/>
        </w:rPr>
        <w:t>であることを事前に確認すること。</w:t>
      </w:r>
    </w:p>
    <w:p w14:paraId="56C968E2" w14:textId="77777777" w:rsidR="00450BC7" w:rsidRDefault="004B2EF9" w:rsidP="00450BC7">
      <w:pPr>
        <w:ind w:leftChars="100" w:left="210"/>
      </w:pPr>
      <w:r>
        <w:rPr>
          <w:rFonts w:hint="eastAsia"/>
        </w:rPr>
        <w:t>応募は書面を通じて行うこと。</w:t>
      </w:r>
      <w:r w:rsidR="00A34A29">
        <w:rPr>
          <w:rFonts w:hint="eastAsia"/>
        </w:rPr>
        <w:t>書式は自由とする。</w:t>
      </w:r>
    </w:p>
    <w:p w14:paraId="71EB912C" w14:textId="2A429135" w:rsidR="004B2EF9" w:rsidRDefault="004B2EF9" w:rsidP="00450BC7">
      <w:pPr>
        <w:ind w:leftChars="100" w:left="210"/>
      </w:pPr>
      <w:r>
        <w:rPr>
          <w:rFonts w:hint="eastAsia"/>
        </w:rPr>
        <w:t>書面は電磁的記録書式又は紙面にて</w:t>
      </w:r>
      <w:r w:rsidR="00A34A29">
        <w:rPr>
          <w:rFonts w:hint="eastAsia"/>
        </w:rPr>
        <w:t>下記に</w:t>
      </w:r>
      <w:r>
        <w:rPr>
          <w:rFonts w:hint="eastAsia"/>
        </w:rPr>
        <w:t>提出</w:t>
      </w:r>
      <w:r w:rsidR="00A34A29">
        <w:rPr>
          <w:rFonts w:hint="eastAsia"/>
        </w:rPr>
        <w:t>する</w:t>
      </w:r>
      <w:r>
        <w:rPr>
          <w:rFonts w:hint="eastAsia"/>
        </w:rPr>
        <w:t>こと。</w:t>
      </w:r>
    </w:p>
    <w:p w14:paraId="27EC2B36" w14:textId="77777777" w:rsidR="00450BC7" w:rsidRDefault="00450BC7" w:rsidP="004B2EF9">
      <w:pPr>
        <w:ind w:firstLineChars="100" w:firstLine="210"/>
      </w:pPr>
    </w:p>
    <w:p w14:paraId="6B86AF86" w14:textId="44F5E201" w:rsidR="004B2EF9" w:rsidRDefault="004B2EF9" w:rsidP="004B2EF9">
      <w:pPr>
        <w:ind w:firstLineChars="100" w:firstLine="210"/>
      </w:pPr>
      <w:r>
        <w:rPr>
          <w:rFonts w:hint="eastAsia"/>
        </w:rPr>
        <w:t>提出先：</w:t>
      </w:r>
      <w:r w:rsidR="00A34A29">
        <w:rPr>
          <w:rFonts w:hint="eastAsia"/>
        </w:rPr>
        <w:t xml:space="preserve">公益財団法人早稲田大学ＹＭＣＡ　舎監　石戸充宛　</w:t>
      </w:r>
    </w:p>
    <w:p w14:paraId="47A26E60" w14:textId="5ECD659E" w:rsidR="004B2EF9" w:rsidRDefault="00A34A29" w:rsidP="00167F4E">
      <w:pPr>
        <w:ind w:firstLineChars="200" w:firstLine="420"/>
      </w:pPr>
      <w:r>
        <w:rPr>
          <w:rFonts w:hint="eastAsia"/>
        </w:rPr>
        <w:t>郵送の場合：</w:t>
      </w:r>
      <w:r w:rsidR="004B2EF9">
        <w:rPr>
          <w:rFonts w:hint="eastAsia"/>
        </w:rPr>
        <w:t>〒169-0051　東京都新宿区西早稲田2-5-2</w:t>
      </w:r>
    </w:p>
    <w:p w14:paraId="125A6E90" w14:textId="0ADBB84F" w:rsidR="004B2EF9" w:rsidRPr="00A34A29" w:rsidRDefault="00A34A29" w:rsidP="00167F4E">
      <w:pPr>
        <w:ind w:firstLineChars="200" w:firstLine="420"/>
      </w:pPr>
      <w:r>
        <w:rPr>
          <w:rFonts w:ascii="Helvetica" w:hAnsi="Helvetica" w:cs="Helvetica" w:hint="eastAsia"/>
          <w:color w:val="555555"/>
          <w:szCs w:val="21"/>
          <w:shd w:val="clear" w:color="auto" w:fill="FFFFFF"/>
        </w:rPr>
        <w:t>E</w:t>
      </w:r>
      <w:r>
        <w:rPr>
          <w:rFonts w:ascii="Helvetica" w:hAnsi="Helvetica" w:cs="Helvetica" w:hint="eastAsia"/>
          <w:color w:val="555555"/>
          <w:szCs w:val="21"/>
          <w:shd w:val="clear" w:color="auto" w:fill="FFFFFF"/>
        </w:rPr>
        <w:t>メールの場合：</w:t>
      </w:r>
      <w:r w:rsidR="00CE485C" w:rsidRPr="00CE485C">
        <w:rPr>
          <w:rFonts w:ascii="Helvetica" w:hAnsi="Helvetica" w:cs="Helvetica"/>
          <w:color w:val="555555"/>
          <w:szCs w:val="21"/>
          <w:shd w:val="clear" w:color="auto" w:fill="FFFFFF"/>
        </w:rPr>
        <w:t>michzuruh@gmail.com</w:t>
      </w:r>
    </w:p>
    <w:p w14:paraId="26F5EF36" w14:textId="77777777" w:rsidR="00167F4E" w:rsidRDefault="00167F4E"/>
    <w:p w14:paraId="6723D2BB" w14:textId="64763C58" w:rsidR="00A34A29" w:rsidRDefault="00A34A29" w:rsidP="00167F4E">
      <w:pPr>
        <w:ind w:firstLineChars="100" w:firstLine="210"/>
      </w:pPr>
      <w:r>
        <w:rPr>
          <w:rFonts w:hint="eastAsia"/>
        </w:rPr>
        <w:t>提出期限：2021年2月20日(土)午前9時必着</w:t>
      </w:r>
    </w:p>
    <w:p w14:paraId="01A63648" w14:textId="77777777" w:rsidR="00A34A29" w:rsidRDefault="00A34A29" w:rsidP="00A34A29"/>
    <w:p w14:paraId="2BAF7C28" w14:textId="6788AEC9" w:rsidR="004B2EF9" w:rsidRDefault="004B2EF9" w:rsidP="00A34A29">
      <w:r>
        <w:rPr>
          <w:rFonts w:hint="eastAsia"/>
        </w:rPr>
        <w:t>※当法人の基本理念及びミッションステートメント</w:t>
      </w:r>
      <w:r w:rsidR="00A34A29">
        <w:rPr>
          <w:rFonts w:hint="eastAsia"/>
        </w:rPr>
        <w:t xml:space="preserve">　</w:t>
      </w:r>
      <w:hyperlink r:id="rId4" w:history="1">
        <w:r w:rsidR="00A34A29" w:rsidRPr="002D4371">
          <w:rPr>
            <w:rStyle w:val="a5"/>
          </w:rPr>
          <w:t>https://waseda-ymca.org/about/</w:t>
        </w:r>
      </w:hyperlink>
    </w:p>
    <w:p w14:paraId="1E3709D5" w14:textId="305E21E4" w:rsidR="004B2EF9" w:rsidRDefault="004B2EF9"/>
    <w:p w14:paraId="2646F096" w14:textId="16031622" w:rsidR="00450BC7" w:rsidRDefault="00167F4E" w:rsidP="00167F4E">
      <w:pPr>
        <w:jc w:val="right"/>
      </w:pPr>
      <w:r>
        <w:rPr>
          <w:rFonts w:hint="eastAsia"/>
        </w:rPr>
        <w:t>以上</w:t>
      </w:r>
    </w:p>
    <w:p w14:paraId="2EAECC11" w14:textId="02D76DB7" w:rsidR="00450BC7" w:rsidRDefault="00450BC7"/>
    <w:p w14:paraId="1D98A82D" w14:textId="04787DA7" w:rsidR="00450BC7" w:rsidRDefault="00450BC7"/>
    <w:p w14:paraId="1D7915BC" w14:textId="49438B43" w:rsidR="00450BC7" w:rsidRDefault="00450BC7"/>
    <w:p w14:paraId="3F426B7F" w14:textId="7222BF06" w:rsidR="00450BC7" w:rsidRDefault="00450BC7"/>
    <w:p w14:paraId="3A074BDB" w14:textId="77777777" w:rsidR="00450BC7" w:rsidRPr="00A34A29" w:rsidRDefault="00450BC7"/>
    <w:sectPr w:rsidR="00450BC7" w:rsidRPr="00A34A29" w:rsidSect="00A34A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F9"/>
    <w:rsid w:val="00167F4E"/>
    <w:rsid w:val="00321796"/>
    <w:rsid w:val="00450BC7"/>
    <w:rsid w:val="00494216"/>
    <w:rsid w:val="004B2EF9"/>
    <w:rsid w:val="004D1B51"/>
    <w:rsid w:val="0061327E"/>
    <w:rsid w:val="00A34A29"/>
    <w:rsid w:val="00AD6FC9"/>
    <w:rsid w:val="00B250D4"/>
    <w:rsid w:val="00C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E92ED"/>
  <w15:docId w15:val="{341F25E6-22E5-44D7-9739-7D180742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EF9"/>
  </w:style>
  <w:style w:type="character" w:customStyle="1" w:styleId="a4">
    <w:name w:val="日付 (文字)"/>
    <w:basedOn w:val="a0"/>
    <w:link w:val="a3"/>
    <w:uiPriority w:val="99"/>
    <w:semiHidden/>
    <w:rsid w:val="004B2EF9"/>
  </w:style>
  <w:style w:type="character" w:styleId="a5">
    <w:name w:val="Hyperlink"/>
    <w:basedOn w:val="a0"/>
    <w:uiPriority w:val="99"/>
    <w:unhideWhenUsed/>
    <w:rsid w:val="00A34A2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3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seda-ymca.org/abou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規和</dc:creator>
  <cp:lastModifiedBy>大江 実結</cp:lastModifiedBy>
  <cp:revision>2</cp:revision>
  <dcterms:created xsi:type="dcterms:W3CDTF">2021-02-13T14:38:00Z</dcterms:created>
  <dcterms:modified xsi:type="dcterms:W3CDTF">2021-02-13T14:38:00Z</dcterms:modified>
</cp:coreProperties>
</file>